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287755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snapToGrid/>
        <w:spacing w:before="0" w:beforeAutospacing="0" w:after="0" w:afterAutospacing="0" w:line="600" w:lineRule="exact"/>
        <w:jc w:val="both"/>
        <w:textAlignment w:val="auto"/>
        <w:rPr>
          <w:rFonts w:hint="default" w:ascii="仿宋" w:hAnsi="仿宋" w:eastAsia="仿宋" w:cs="仿宋"/>
          <w:color w:val="auto"/>
          <w:spacing w:val="1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10"/>
          <w:kern w:val="0"/>
          <w:sz w:val="32"/>
          <w:szCs w:val="32"/>
          <w:highlight w:val="none"/>
          <w:lang w:val="en-US" w:eastAsia="zh-CN" w:bidi="ar-SA"/>
        </w:rPr>
        <w:t>附件1：</w:t>
      </w:r>
    </w:p>
    <w:tbl>
      <w:tblPr>
        <w:tblStyle w:val="5"/>
        <w:tblpPr w:leftFromText="180" w:rightFromText="180" w:vertAnchor="text" w:horzAnchor="page" w:tblpX="1270" w:tblpY="233"/>
        <w:tblOverlap w:val="never"/>
        <w:tblW w:w="98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568"/>
        <w:gridCol w:w="795"/>
        <w:gridCol w:w="999"/>
        <w:gridCol w:w="1756"/>
        <w:gridCol w:w="1793"/>
        <w:gridCol w:w="2024"/>
      </w:tblGrid>
      <w:tr w14:paraId="58E84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988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2B0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before="100" w:beforeAutospacing="1" w:after="100" w:afterAutospacing="1" w:line="560" w:lineRule="exact"/>
              <w:jc w:val="center"/>
              <w:rPr>
                <w:color w:val="auto"/>
              </w:rPr>
            </w:pPr>
            <w:r>
              <w:rPr>
                <w:rFonts w:hint="eastAsia" w:eastAsia="宋体" w:cs="Times New Roman"/>
                <w:b/>
                <w:bCs/>
                <w:color w:val="auto"/>
                <w:sz w:val="32"/>
                <w:szCs w:val="32"/>
                <w:lang w:val="en-US" w:eastAsia="zh-CN"/>
              </w:rPr>
              <w:t>汝南县</w:t>
            </w:r>
            <w:r>
              <w:rPr>
                <w:rFonts w:hint="eastAsia" w:cs="Times New Roman"/>
                <w:b/>
                <w:bCs/>
                <w:color w:val="auto"/>
                <w:sz w:val="32"/>
                <w:szCs w:val="32"/>
                <w:lang w:val="en-US" w:eastAsia="zh-CN"/>
              </w:rPr>
              <w:t>人民医院</w:t>
            </w:r>
            <w:r>
              <w:rPr>
                <w:rFonts w:hint="eastAsia" w:ascii="宋体" w:hAnsi="宋体" w:cs="宋体"/>
                <w:b/>
                <w:bCs/>
                <w:color w:val="auto"/>
                <w:sz w:val="32"/>
                <w:szCs w:val="32"/>
                <w:lang w:val="en-US" w:eastAsia="zh-CN"/>
              </w:rPr>
              <w:t>招聘</w:t>
            </w:r>
            <w:r>
              <w:rPr>
                <w:rFonts w:hint="eastAsia" w:eastAsia="宋体" w:cs="Times New Roman"/>
                <w:b/>
                <w:bCs/>
                <w:color w:val="auto"/>
                <w:sz w:val="32"/>
                <w:szCs w:val="32"/>
                <w:lang w:val="en-US" w:eastAsia="zh-CN"/>
              </w:rPr>
              <w:t>120急救驾驶员</w:t>
            </w:r>
            <w:r>
              <w:rPr>
                <w:rFonts w:hint="eastAsia" w:ascii="宋体" w:hAnsi="宋体" w:cs="宋体"/>
                <w:b/>
                <w:bCs/>
                <w:color w:val="auto"/>
                <w:sz w:val="32"/>
                <w:szCs w:val="32"/>
                <w:lang w:val="en-US" w:eastAsia="zh-CN"/>
              </w:rPr>
              <w:t>报名表</w:t>
            </w:r>
          </w:p>
        </w:tc>
      </w:tr>
      <w:tr w14:paraId="4C3C5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6A522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5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2C22F7">
            <w:pPr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4181D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性别</w:t>
            </w:r>
          </w:p>
        </w:tc>
        <w:tc>
          <w:tcPr>
            <w:tcW w:w="99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BE16F1">
            <w:pPr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A5726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7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309A01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02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1C105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二寸近照</w:t>
            </w:r>
          </w:p>
        </w:tc>
      </w:tr>
      <w:tr w14:paraId="085EC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5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0E0FB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B43435">
            <w:pPr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94B29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65B605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02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BFA77A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11D40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5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84168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5343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75EE8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 xml:space="preserve">        省　   县(市)     乡(镇)     村</w:t>
            </w:r>
          </w:p>
        </w:tc>
        <w:tc>
          <w:tcPr>
            <w:tcW w:w="202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BCFF1B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35C93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5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76310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现住址</w:t>
            </w:r>
          </w:p>
        </w:tc>
        <w:tc>
          <w:tcPr>
            <w:tcW w:w="5343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6ED11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 xml:space="preserve">        省　   县(市)     乡(镇)     村</w:t>
            </w:r>
          </w:p>
        </w:tc>
        <w:tc>
          <w:tcPr>
            <w:tcW w:w="202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4748E8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60A75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5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CAC29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学历类别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CD948C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学历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26A53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7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360C3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20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99278D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毕业时间</w:t>
            </w:r>
          </w:p>
        </w:tc>
      </w:tr>
      <w:tr w14:paraId="5B084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5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E94A5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</w:p>
          <w:p w14:paraId="1583F68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学历</w:t>
            </w:r>
          </w:p>
          <w:p w14:paraId="5F19BD6C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8181B1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7B74A1">
            <w:pPr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095170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8BC044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5CF07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5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F4F0B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身高（cm）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666A48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35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66F33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是否有纹身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AF3976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0D0DC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5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DC8E08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报考岗位（岗位代码）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C2B8CC">
            <w:pPr>
              <w:jc w:val="left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B32AC9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紧急联系人姓名及电话</w:t>
            </w:r>
          </w:p>
        </w:tc>
        <w:tc>
          <w:tcPr>
            <w:tcW w:w="381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AD1A69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04062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51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828F7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所考取证书及个人专长</w:t>
            </w:r>
          </w:p>
        </w:tc>
        <w:tc>
          <w:tcPr>
            <w:tcW w:w="7367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06C4AC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6E215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13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D685B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应聘渠道</w:t>
            </w:r>
          </w:p>
        </w:tc>
        <w:tc>
          <w:tcPr>
            <w:tcW w:w="7367" w:type="dxa"/>
            <w:gridSpan w:val="5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360AF643">
            <w:pPr>
              <w:widowControl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Style w:val="10"/>
                <w:rFonts w:hint="default"/>
                <w:color w:val="auto"/>
                <w:sz w:val="24"/>
                <w:szCs w:val="24"/>
              </w:rPr>
              <w:t>□网站</w:t>
            </w:r>
            <w:r>
              <w:rPr>
                <w:rStyle w:val="11"/>
                <w:rFonts w:hint="default"/>
                <w:color w:val="auto"/>
                <w:sz w:val="24"/>
                <w:szCs w:val="24"/>
              </w:rPr>
              <w:t xml:space="preserve">        </w:t>
            </w:r>
            <w:r>
              <w:rPr>
                <w:rStyle w:val="10"/>
                <w:rFonts w:hint="default"/>
                <w:color w:val="auto"/>
                <w:sz w:val="24"/>
                <w:szCs w:val="24"/>
              </w:rPr>
              <w:t>□公众号</w:t>
            </w:r>
            <w:r>
              <w:rPr>
                <w:rStyle w:val="11"/>
                <w:rFonts w:hint="default"/>
                <w:color w:val="auto"/>
                <w:sz w:val="24"/>
                <w:szCs w:val="24"/>
              </w:rPr>
              <w:t xml:space="preserve">        </w:t>
            </w:r>
            <w:r>
              <w:rPr>
                <w:rStyle w:val="10"/>
                <w:rFonts w:hint="default"/>
                <w:color w:val="auto"/>
                <w:sz w:val="24"/>
                <w:szCs w:val="24"/>
              </w:rPr>
              <w:t>□业务接触</w:t>
            </w:r>
            <w:r>
              <w:rPr>
                <w:rStyle w:val="11"/>
                <w:rFonts w:hint="default"/>
                <w:color w:val="auto"/>
                <w:sz w:val="24"/>
                <w:szCs w:val="24"/>
              </w:rPr>
              <w:t xml:space="preserve">        </w:t>
            </w:r>
            <w:r>
              <w:rPr>
                <w:rStyle w:val="10"/>
                <w:rFonts w:hint="default"/>
                <w:color w:val="auto"/>
                <w:sz w:val="24"/>
                <w:szCs w:val="24"/>
              </w:rPr>
              <w:t>□朋友介绍</w:t>
            </w:r>
            <w:r>
              <w:rPr>
                <w:rStyle w:val="11"/>
                <w:rFonts w:hint="default"/>
                <w:color w:val="auto"/>
                <w:sz w:val="24"/>
                <w:szCs w:val="24"/>
              </w:rPr>
              <w:t xml:space="preserve">        </w:t>
            </w:r>
            <w:r>
              <w:rPr>
                <w:rStyle w:val="10"/>
                <w:rFonts w:hint="default"/>
                <w:color w:val="auto"/>
                <w:sz w:val="24"/>
                <w:szCs w:val="24"/>
              </w:rPr>
              <w:t xml:space="preserve"> </w:t>
            </w:r>
          </w:p>
        </w:tc>
      </w:tr>
      <w:tr w14:paraId="4E832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13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42CCDB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7367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94A939">
            <w:pPr>
              <w:widowControl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Style w:val="10"/>
                <w:rFonts w:hint="default"/>
                <w:color w:val="auto"/>
                <w:sz w:val="24"/>
                <w:szCs w:val="24"/>
              </w:rPr>
              <w:t>□内部推荐，推荐人</w:t>
            </w:r>
            <w:r>
              <w:rPr>
                <w:rStyle w:val="11"/>
                <w:rFonts w:hint="default"/>
                <w:color w:val="auto"/>
                <w:sz w:val="24"/>
                <w:szCs w:val="24"/>
              </w:rPr>
              <w:t xml:space="preserve">        </w:t>
            </w:r>
            <w:r>
              <w:rPr>
                <w:rStyle w:val="10"/>
                <w:rFonts w:hint="default"/>
                <w:color w:val="auto"/>
                <w:sz w:val="24"/>
                <w:szCs w:val="24"/>
              </w:rPr>
              <w:t xml:space="preserve">   □其它</w:t>
            </w:r>
            <w:r>
              <w:rPr>
                <w:rStyle w:val="11"/>
                <w:rFonts w:hint="default"/>
                <w:color w:val="auto"/>
                <w:sz w:val="24"/>
                <w:szCs w:val="24"/>
              </w:rPr>
              <w:t xml:space="preserve">          </w:t>
            </w:r>
            <w:r>
              <w:rPr>
                <w:rStyle w:val="10"/>
                <w:rFonts w:hint="default"/>
                <w:color w:val="auto"/>
                <w:sz w:val="24"/>
                <w:szCs w:val="24"/>
              </w:rPr>
              <w:t xml:space="preserve">          </w:t>
            </w:r>
          </w:p>
        </w:tc>
      </w:tr>
      <w:tr w14:paraId="58057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67029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主要学习经历</w:t>
            </w:r>
          </w:p>
        </w:tc>
        <w:tc>
          <w:tcPr>
            <w:tcW w:w="3362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EB41D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35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0AFC0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在何地何校学习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E79CBC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证 明 人</w:t>
            </w:r>
          </w:p>
        </w:tc>
      </w:tr>
      <w:tr w14:paraId="4AB74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9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0F1EBB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3362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C2FCA8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35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CEC2E1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B7FB29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75033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9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523047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3362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CA8247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35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8D2564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058198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174D1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6AD52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主要工作/实习经历</w:t>
            </w:r>
          </w:p>
        </w:tc>
        <w:tc>
          <w:tcPr>
            <w:tcW w:w="3362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18603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35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25256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在何地何单位工作/实习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99593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证 明 人</w:t>
            </w:r>
          </w:p>
        </w:tc>
      </w:tr>
      <w:tr w14:paraId="13DD1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4ED1B0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3362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E4C8F7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35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A729BB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76F0E3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433A4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9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A6A6CB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3362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0DD354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35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4C552F">
            <w:pPr>
              <w:jc w:val="left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66495C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 w14:paraId="3AAA1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2" w:hRule="atLeast"/>
        </w:trPr>
        <w:tc>
          <w:tcPr>
            <w:tcW w:w="9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78E5F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应聘者知悉并承诺</w:t>
            </w:r>
          </w:p>
        </w:tc>
        <w:tc>
          <w:tcPr>
            <w:tcW w:w="8935" w:type="dxa"/>
            <w:gridSpan w:val="6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5F56A20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1.本场考试不指定任何考试复习用书，不委托任何单位和个人举办考试的辅导培训班，也不指定任何考试参考书，请各位应聘者知悉。</w:t>
            </w:r>
          </w:p>
          <w:p w14:paraId="00C5AD3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2.本报名表所填写信息必须准确无误，所提交的证件、资料和照片必须真实有效，资格审核永久有效，任何阶段如若查有不实，应聘者知悉并承诺自愿放弃考试、聘用资格。</w:t>
            </w:r>
          </w:p>
          <w:p w14:paraId="413B860F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汝南县新锦程人力资源有限公司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承诺：本场考试除按规定标准收取正常考试报名费外，不收取任何考试、应聘、上岗等相关的介绍费、培训费等一切费用。请各位应聘者知悉。如有缴纳的费用属应聘者个人自愿行为，与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汝南县新锦程人力资源有限公司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无任何牵连。</w:t>
            </w:r>
          </w:p>
        </w:tc>
      </w:tr>
      <w:tr w14:paraId="46BAB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6B1031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8935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7E7F3C71">
            <w:pPr>
              <w:widowControl/>
              <w:ind w:firstLine="1920" w:firstLineChars="800"/>
              <w:textAlignment w:val="bottom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Style w:val="10"/>
                <w:rFonts w:hint="default"/>
                <w:color w:val="auto"/>
                <w:sz w:val="24"/>
                <w:szCs w:val="24"/>
              </w:rPr>
              <w:t xml:space="preserve"> </w:t>
            </w:r>
            <w:r>
              <w:rPr>
                <w:rStyle w:val="10"/>
                <w:color w:val="auto"/>
                <w:sz w:val="24"/>
                <w:szCs w:val="24"/>
              </w:rPr>
              <w:t xml:space="preserve">   </w:t>
            </w:r>
            <w:r>
              <w:rPr>
                <w:rStyle w:val="10"/>
                <w:rFonts w:hint="default"/>
                <w:color w:val="auto"/>
                <w:sz w:val="24"/>
                <w:szCs w:val="24"/>
              </w:rPr>
              <w:t xml:space="preserve">  </w:t>
            </w:r>
            <w:r>
              <w:rPr>
                <w:rStyle w:val="10"/>
                <w:color w:val="auto"/>
                <w:sz w:val="24"/>
                <w:szCs w:val="24"/>
              </w:rPr>
              <w:t xml:space="preserve">  </w:t>
            </w:r>
            <w:r>
              <w:rPr>
                <w:rStyle w:val="10"/>
                <w:rFonts w:hint="default"/>
                <w:color w:val="auto"/>
                <w:sz w:val="24"/>
                <w:szCs w:val="24"/>
              </w:rPr>
              <w:t>签 名：</w:t>
            </w:r>
            <w:r>
              <w:rPr>
                <w:rStyle w:val="11"/>
                <w:rFonts w:hint="default"/>
                <w:color w:val="auto"/>
                <w:sz w:val="24"/>
                <w:szCs w:val="24"/>
              </w:rPr>
              <w:t xml:space="preserve">           </w:t>
            </w:r>
            <w:r>
              <w:rPr>
                <w:rStyle w:val="10"/>
                <w:rFonts w:hint="default"/>
                <w:color w:val="auto"/>
                <w:sz w:val="24"/>
                <w:szCs w:val="24"/>
              </w:rPr>
              <w:t xml:space="preserve">      日期： </w:t>
            </w:r>
            <w:r>
              <w:rPr>
                <w:rStyle w:val="11"/>
                <w:rFonts w:hint="default"/>
                <w:color w:val="auto"/>
                <w:sz w:val="24"/>
                <w:szCs w:val="24"/>
              </w:rPr>
              <w:t xml:space="preserve">    </w:t>
            </w:r>
            <w:r>
              <w:rPr>
                <w:rStyle w:val="10"/>
                <w:rFonts w:hint="default"/>
                <w:color w:val="auto"/>
                <w:sz w:val="24"/>
                <w:szCs w:val="24"/>
              </w:rPr>
              <w:t>年</w:t>
            </w:r>
            <w:r>
              <w:rPr>
                <w:rStyle w:val="11"/>
                <w:rFonts w:hint="default"/>
                <w:color w:val="auto"/>
                <w:sz w:val="24"/>
                <w:szCs w:val="24"/>
              </w:rPr>
              <w:t xml:space="preserve">    </w:t>
            </w:r>
            <w:r>
              <w:rPr>
                <w:rStyle w:val="10"/>
                <w:rFonts w:hint="default"/>
                <w:color w:val="auto"/>
                <w:sz w:val="24"/>
                <w:szCs w:val="24"/>
              </w:rPr>
              <w:t>月</w:t>
            </w:r>
            <w:r>
              <w:rPr>
                <w:rStyle w:val="11"/>
                <w:rFonts w:hint="default"/>
                <w:color w:val="auto"/>
                <w:sz w:val="24"/>
                <w:szCs w:val="24"/>
              </w:rPr>
              <w:t xml:space="preserve">     </w:t>
            </w:r>
            <w:r>
              <w:rPr>
                <w:rStyle w:val="10"/>
                <w:rFonts w:hint="default"/>
                <w:color w:val="auto"/>
                <w:sz w:val="24"/>
                <w:szCs w:val="24"/>
              </w:rPr>
              <w:t>日</w:t>
            </w:r>
          </w:p>
        </w:tc>
      </w:tr>
      <w:tr w14:paraId="2E0B7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44D41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资格审查意见</w:t>
            </w:r>
          </w:p>
        </w:tc>
        <w:tc>
          <w:tcPr>
            <w:tcW w:w="8935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4EB5B9AC">
            <w:pPr>
              <w:widowControl/>
              <w:ind w:firstLine="2400" w:firstLineChars="1000"/>
              <w:jc w:val="center"/>
              <w:textAlignment w:val="bottom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Style w:val="10"/>
                <w:rFonts w:hint="default"/>
                <w:color w:val="auto"/>
                <w:sz w:val="24"/>
                <w:szCs w:val="24"/>
              </w:rPr>
              <w:t xml:space="preserve">   审查人：</w:t>
            </w:r>
            <w:r>
              <w:rPr>
                <w:rStyle w:val="11"/>
                <w:rFonts w:hint="default"/>
                <w:color w:val="auto"/>
                <w:sz w:val="24"/>
                <w:szCs w:val="24"/>
              </w:rPr>
              <w:t xml:space="preserve">           </w:t>
            </w:r>
            <w:r>
              <w:rPr>
                <w:rStyle w:val="10"/>
                <w:rFonts w:hint="default"/>
                <w:color w:val="auto"/>
                <w:sz w:val="24"/>
                <w:szCs w:val="24"/>
              </w:rPr>
              <w:t xml:space="preserve">     日期：</w:t>
            </w:r>
            <w:r>
              <w:rPr>
                <w:rStyle w:val="11"/>
                <w:rFonts w:hint="default"/>
                <w:color w:val="auto"/>
                <w:sz w:val="24"/>
                <w:szCs w:val="24"/>
              </w:rPr>
              <w:t xml:space="preserve">    </w:t>
            </w:r>
            <w:r>
              <w:rPr>
                <w:rStyle w:val="10"/>
                <w:rFonts w:hint="default"/>
                <w:color w:val="auto"/>
                <w:sz w:val="24"/>
                <w:szCs w:val="24"/>
              </w:rPr>
              <w:t>年</w:t>
            </w:r>
            <w:r>
              <w:rPr>
                <w:rStyle w:val="11"/>
                <w:rFonts w:hint="default"/>
                <w:color w:val="auto"/>
                <w:sz w:val="24"/>
                <w:szCs w:val="24"/>
              </w:rPr>
              <w:t xml:space="preserve">    </w:t>
            </w:r>
            <w:r>
              <w:rPr>
                <w:rStyle w:val="10"/>
                <w:rFonts w:hint="default"/>
                <w:color w:val="auto"/>
                <w:sz w:val="24"/>
                <w:szCs w:val="24"/>
              </w:rPr>
              <w:t>月</w:t>
            </w:r>
            <w:r>
              <w:rPr>
                <w:rStyle w:val="11"/>
                <w:rFonts w:hint="default"/>
                <w:color w:val="auto"/>
                <w:sz w:val="24"/>
                <w:szCs w:val="24"/>
              </w:rPr>
              <w:t xml:space="preserve">     </w:t>
            </w:r>
            <w:r>
              <w:rPr>
                <w:rStyle w:val="10"/>
                <w:rFonts w:hint="default"/>
                <w:color w:val="auto"/>
                <w:sz w:val="24"/>
                <w:szCs w:val="24"/>
              </w:rPr>
              <w:t>日</w:t>
            </w:r>
          </w:p>
        </w:tc>
      </w:tr>
    </w:tbl>
    <w:p w14:paraId="264A54DE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snapToGrid/>
        <w:spacing w:before="0" w:beforeAutospacing="0" w:after="0" w:afterAutospacing="0" w:line="600" w:lineRule="exact"/>
        <w:jc w:val="both"/>
        <w:textAlignment w:val="auto"/>
        <w:rPr>
          <w:rFonts w:hint="default" w:ascii="仿宋" w:hAnsi="仿宋" w:eastAsia="仿宋" w:cs="仿宋"/>
          <w:color w:val="auto"/>
          <w:spacing w:val="10"/>
          <w:kern w:val="0"/>
          <w:sz w:val="32"/>
          <w:szCs w:val="32"/>
          <w:highlight w:val="none"/>
          <w:lang w:val="en-US" w:eastAsia="zh-CN" w:bidi="ar-SA"/>
        </w:rPr>
        <w:sectPr>
          <w:pgSz w:w="11906" w:h="16838"/>
          <w:pgMar w:top="1440" w:right="1689" w:bottom="1440" w:left="1689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bookmarkStart w:id="0" w:name="_GoBack"/>
      <w:bookmarkEnd w:id="0"/>
    </w:p>
    <w:p w14:paraId="0BD40C5E">
      <w:pPr>
        <w:pStyle w:val="7"/>
        <w:keepNext w:val="0"/>
        <w:keepLines w:val="0"/>
        <w:pageBreakBefore w:val="0"/>
        <w:kinsoku/>
        <w:overflowPunct/>
        <w:topLinePunct w:val="0"/>
        <w:bidi w:val="0"/>
        <w:snapToGrid/>
        <w:spacing w:line="240" w:lineRule="auto"/>
        <w:jc w:val="distribute"/>
        <w:rPr>
          <w:rFonts w:hint="default" w:eastAsia="宋体"/>
          <w:color w:va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lOWFmMDkwYmEwNzU2MGQxNWMxYmNiNGQ0NTM1NzIifQ=="/>
  </w:docVars>
  <w:rsids>
    <w:rsidRoot w:val="516C6977"/>
    <w:rsid w:val="0040769B"/>
    <w:rsid w:val="00834AA7"/>
    <w:rsid w:val="01946260"/>
    <w:rsid w:val="01B446F6"/>
    <w:rsid w:val="01D60B10"/>
    <w:rsid w:val="02171DB6"/>
    <w:rsid w:val="02C50BE7"/>
    <w:rsid w:val="03B7044E"/>
    <w:rsid w:val="03D36684"/>
    <w:rsid w:val="03EC0177"/>
    <w:rsid w:val="04320EB6"/>
    <w:rsid w:val="065F07F3"/>
    <w:rsid w:val="069331B4"/>
    <w:rsid w:val="070E45D2"/>
    <w:rsid w:val="075D4A37"/>
    <w:rsid w:val="07682314"/>
    <w:rsid w:val="076C4682"/>
    <w:rsid w:val="08071C83"/>
    <w:rsid w:val="086D2578"/>
    <w:rsid w:val="095A1119"/>
    <w:rsid w:val="09F72CE4"/>
    <w:rsid w:val="0A2F0818"/>
    <w:rsid w:val="0C1F11B8"/>
    <w:rsid w:val="0C2F0DE7"/>
    <w:rsid w:val="0C554DB0"/>
    <w:rsid w:val="0D6046DD"/>
    <w:rsid w:val="0DF0519B"/>
    <w:rsid w:val="0E1E6C48"/>
    <w:rsid w:val="0E3F3599"/>
    <w:rsid w:val="0E7D5B4D"/>
    <w:rsid w:val="0EDD16E3"/>
    <w:rsid w:val="0EF607ED"/>
    <w:rsid w:val="0EF77249"/>
    <w:rsid w:val="0FDB7FAB"/>
    <w:rsid w:val="103F7F83"/>
    <w:rsid w:val="10525B2D"/>
    <w:rsid w:val="10E0733B"/>
    <w:rsid w:val="11281E79"/>
    <w:rsid w:val="11D63CA9"/>
    <w:rsid w:val="13B3624D"/>
    <w:rsid w:val="15AC51FA"/>
    <w:rsid w:val="16867DB4"/>
    <w:rsid w:val="17443E33"/>
    <w:rsid w:val="183410C3"/>
    <w:rsid w:val="187A2F47"/>
    <w:rsid w:val="18985D1B"/>
    <w:rsid w:val="189A7BDD"/>
    <w:rsid w:val="1A564145"/>
    <w:rsid w:val="1A9D2C3B"/>
    <w:rsid w:val="1B4F3177"/>
    <w:rsid w:val="1B636A3F"/>
    <w:rsid w:val="1C1A15A5"/>
    <w:rsid w:val="1C2C5F44"/>
    <w:rsid w:val="1D22337B"/>
    <w:rsid w:val="1DA12C6E"/>
    <w:rsid w:val="1E28112B"/>
    <w:rsid w:val="1E8B25E2"/>
    <w:rsid w:val="1EEF14A0"/>
    <w:rsid w:val="1F980C96"/>
    <w:rsid w:val="1F985965"/>
    <w:rsid w:val="1FB14B6B"/>
    <w:rsid w:val="203C75FA"/>
    <w:rsid w:val="20841698"/>
    <w:rsid w:val="20C02D80"/>
    <w:rsid w:val="20DA104B"/>
    <w:rsid w:val="20F110A1"/>
    <w:rsid w:val="2175052D"/>
    <w:rsid w:val="23CF1BFF"/>
    <w:rsid w:val="259F5E7D"/>
    <w:rsid w:val="25D12E53"/>
    <w:rsid w:val="269C4613"/>
    <w:rsid w:val="290D114C"/>
    <w:rsid w:val="2A462548"/>
    <w:rsid w:val="2A667969"/>
    <w:rsid w:val="2AF16DB6"/>
    <w:rsid w:val="2CAC1AC1"/>
    <w:rsid w:val="2D8A422A"/>
    <w:rsid w:val="2DCB21E9"/>
    <w:rsid w:val="2E0D0052"/>
    <w:rsid w:val="2EE8135D"/>
    <w:rsid w:val="2F151BC4"/>
    <w:rsid w:val="2F2E02C2"/>
    <w:rsid w:val="2F783AEC"/>
    <w:rsid w:val="2F9A5E3B"/>
    <w:rsid w:val="2FC476F3"/>
    <w:rsid w:val="2FCC7329"/>
    <w:rsid w:val="308D6106"/>
    <w:rsid w:val="319944BE"/>
    <w:rsid w:val="31F044ED"/>
    <w:rsid w:val="32A34CA6"/>
    <w:rsid w:val="331A3EF3"/>
    <w:rsid w:val="3577290A"/>
    <w:rsid w:val="35AC058E"/>
    <w:rsid w:val="35FA270E"/>
    <w:rsid w:val="38EF24BC"/>
    <w:rsid w:val="3B9123E9"/>
    <w:rsid w:val="3BF96694"/>
    <w:rsid w:val="3C52210F"/>
    <w:rsid w:val="3E0300F5"/>
    <w:rsid w:val="3EAD0BB7"/>
    <w:rsid w:val="3FCE522A"/>
    <w:rsid w:val="40C60151"/>
    <w:rsid w:val="41306031"/>
    <w:rsid w:val="424C107F"/>
    <w:rsid w:val="42F87E62"/>
    <w:rsid w:val="431A57FB"/>
    <w:rsid w:val="43DF7191"/>
    <w:rsid w:val="44950D4E"/>
    <w:rsid w:val="44DE6AB0"/>
    <w:rsid w:val="46741E4D"/>
    <w:rsid w:val="46911EDD"/>
    <w:rsid w:val="49353230"/>
    <w:rsid w:val="4AB31BD3"/>
    <w:rsid w:val="4ACD6684"/>
    <w:rsid w:val="4B9F7921"/>
    <w:rsid w:val="4C2704D8"/>
    <w:rsid w:val="4C2A3893"/>
    <w:rsid w:val="4C86633E"/>
    <w:rsid w:val="4D3277EE"/>
    <w:rsid w:val="4E3B2A00"/>
    <w:rsid w:val="4E721335"/>
    <w:rsid w:val="4EBC4C79"/>
    <w:rsid w:val="4F1A0742"/>
    <w:rsid w:val="4F3D45E0"/>
    <w:rsid w:val="4F3E725B"/>
    <w:rsid w:val="500B11F1"/>
    <w:rsid w:val="504B4BEA"/>
    <w:rsid w:val="509504BC"/>
    <w:rsid w:val="50D877DB"/>
    <w:rsid w:val="516C6977"/>
    <w:rsid w:val="51797726"/>
    <w:rsid w:val="51D470C9"/>
    <w:rsid w:val="52342926"/>
    <w:rsid w:val="52710557"/>
    <w:rsid w:val="52FD4FFD"/>
    <w:rsid w:val="530926DC"/>
    <w:rsid w:val="535D7272"/>
    <w:rsid w:val="54686051"/>
    <w:rsid w:val="55246DC4"/>
    <w:rsid w:val="563C4710"/>
    <w:rsid w:val="589D06C6"/>
    <w:rsid w:val="58A01873"/>
    <w:rsid w:val="58A81696"/>
    <w:rsid w:val="58E872FE"/>
    <w:rsid w:val="59212439"/>
    <w:rsid w:val="59651577"/>
    <w:rsid w:val="5A364027"/>
    <w:rsid w:val="5A5F612B"/>
    <w:rsid w:val="5AF662D7"/>
    <w:rsid w:val="5AF9052C"/>
    <w:rsid w:val="5CDA5401"/>
    <w:rsid w:val="5DDE3E9C"/>
    <w:rsid w:val="5E341674"/>
    <w:rsid w:val="5F5D5A85"/>
    <w:rsid w:val="5FA45DFA"/>
    <w:rsid w:val="5FC861FF"/>
    <w:rsid w:val="608E260A"/>
    <w:rsid w:val="60C633F2"/>
    <w:rsid w:val="614B6E1B"/>
    <w:rsid w:val="61DA0784"/>
    <w:rsid w:val="623429B9"/>
    <w:rsid w:val="64A86245"/>
    <w:rsid w:val="66952817"/>
    <w:rsid w:val="66BF2384"/>
    <w:rsid w:val="6742211A"/>
    <w:rsid w:val="67A21D44"/>
    <w:rsid w:val="689100B0"/>
    <w:rsid w:val="69081A85"/>
    <w:rsid w:val="6BC46898"/>
    <w:rsid w:val="6E5F035B"/>
    <w:rsid w:val="6E8F1750"/>
    <w:rsid w:val="70DF2DA6"/>
    <w:rsid w:val="714F12BA"/>
    <w:rsid w:val="71E863F2"/>
    <w:rsid w:val="73121385"/>
    <w:rsid w:val="73B5411E"/>
    <w:rsid w:val="74A551FB"/>
    <w:rsid w:val="74D908F9"/>
    <w:rsid w:val="7568116D"/>
    <w:rsid w:val="782E3D8C"/>
    <w:rsid w:val="789B31B0"/>
    <w:rsid w:val="78B636EB"/>
    <w:rsid w:val="7ACA3634"/>
    <w:rsid w:val="7B450F0D"/>
    <w:rsid w:val="7B571816"/>
    <w:rsid w:val="7DF02A47"/>
    <w:rsid w:val="7F0C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8">
    <w:name w:val="UserStyle_0"/>
    <w:qFormat/>
    <w:uiPriority w:val="0"/>
    <w:pPr>
      <w:textAlignment w:val="baseline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9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0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496</Words>
  <Characters>502</Characters>
  <Lines>26</Lines>
  <Paragraphs>7</Paragraphs>
  <TotalTime>2</TotalTime>
  <ScaleCrop>false</ScaleCrop>
  <LinksUpToDate>false</LinksUpToDate>
  <CharactersWithSpaces>686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2023-06-12T09:00:00Z</dcterms:created>
  <dc:creator>亚飞</dc:creator>
  <cp:lastModifiedBy>胖妞</cp:lastModifiedBy>
  <dcterms:modified xsi:type="dcterms:W3CDTF">2026-06-01T09:46:07Z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406AF8C4DA9A45B2B6EF8C786B249FE7_13</vt:lpwstr>
  </property>
  <property fmtid="{D5CDD505-2E9C-101B-9397-08002B2CF9AE}" pid="4" name="KSOTemplateDocerSaveRecord">
    <vt:lpwstr>eyJoZGlkIjoiZGM4MTQxYTlmN2E2ZDg5MDdhNjIwYTJjMGYyZjY3YzEiLCJ1c2VySWQiOiI0MTY5MzQwNzkifQ==</vt:lpwstr>
  </property>
</Properties>
</file>